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2765"/>
        <w:gridCol w:w="2765"/>
        <w:gridCol w:w="3963"/>
      </w:tblGrid>
      <w:tr w:rsidR="00164BA4" w14:paraId="4C751505" w14:textId="77777777">
        <w:trPr>
          <w:trHeight w:val="62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5DF96D4B" w14:textId="77777777" w:rsidR="00164BA4" w:rsidRDefault="00336239">
            <w:pPr>
              <w:spacing w:after="16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Ata Reunião </w:t>
            </w:r>
          </w:p>
          <w:p w14:paraId="44E2D0E7" w14:textId="66372341" w:rsidR="00164BA4" w:rsidRDefault="00336239">
            <w:pPr>
              <w:rPr>
                <w:rFonts w:ascii="Calibri" w:hAnsi="Calibri"/>
                <w:b/>
                <w:bCs/>
                <w:color w:val="FF0000"/>
              </w:rPr>
            </w:pPr>
            <w:r w:rsidRPr="00336239">
              <w:rPr>
                <w:rFonts w:ascii="Calibri" w:hAnsi="Calibri"/>
                <w:b/>
                <w:bCs/>
                <w:color w:val="000000" w:themeColor="text1"/>
              </w:rPr>
              <w:t xml:space="preserve">Conselho Gestor – Zeis Bom Jardim </w:t>
            </w:r>
          </w:p>
        </w:tc>
      </w:tr>
      <w:tr w:rsidR="00164BA4" w14:paraId="15C53DB6" w14:textId="77777777">
        <w:trPr>
          <w:trHeight w:val="626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42B43842" w14:textId="77777777" w:rsidR="00164BA4" w:rsidRDefault="00336239">
            <w:pPr>
              <w:spacing w:after="19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Forma/Local </w:t>
            </w:r>
          </w:p>
          <w:p w14:paraId="16DF14D8" w14:textId="3DA432A8" w:rsidR="00164BA4" w:rsidRPr="00766DF4" w:rsidRDefault="00766DF4">
            <w:pPr>
              <w:rPr>
                <w:rFonts w:ascii="Calibri" w:hAnsi="Calibri" w:cs="Calibri"/>
              </w:rPr>
            </w:pPr>
            <w:r w:rsidRPr="00766DF4">
              <w:rPr>
                <w:rFonts w:ascii="Calibri" w:hAnsi="Calibri" w:cs="Calibri"/>
              </w:rPr>
              <w:t>Centro de Defesa da Vida Herbert de Souza - CDVHS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072F6648" w14:textId="77777777" w:rsidR="00164BA4" w:rsidRDefault="00336239">
            <w:pPr>
              <w:spacing w:after="19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Data </w:t>
            </w:r>
          </w:p>
          <w:p w14:paraId="40739A65" w14:textId="2C54C917" w:rsidR="00164BA4" w:rsidRDefault="003362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66DF4">
              <w:rPr>
                <w:rFonts w:ascii="Calibri" w:hAnsi="Calibri"/>
              </w:rPr>
              <w:t>9</w:t>
            </w:r>
            <w:r>
              <w:rPr>
                <w:rFonts w:ascii="Calibri" w:hAnsi="Calibri"/>
              </w:rPr>
              <w:t>/0</w:t>
            </w:r>
            <w:r w:rsidR="00766DF4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>/2025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2DF6DE0C" w14:textId="77777777" w:rsidR="00164BA4" w:rsidRDefault="00336239">
            <w:pPr>
              <w:spacing w:after="19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Hora </w:t>
            </w:r>
          </w:p>
          <w:p w14:paraId="72B14587" w14:textId="785FF498" w:rsidR="00164BA4" w:rsidRDefault="003362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66DF4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 xml:space="preserve">h </w:t>
            </w:r>
          </w:p>
        </w:tc>
      </w:tr>
      <w:tr w:rsidR="00164BA4" w14:paraId="23AF8E6C" w14:textId="77777777" w:rsidTr="00766DF4">
        <w:trPr>
          <w:trHeight w:val="230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4ADD37B9" w14:textId="77777777" w:rsidR="00164BA4" w:rsidRDefault="00336239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SOCIEDADE CIVIL </w:t>
            </w:r>
          </w:p>
        </w:tc>
      </w:tr>
      <w:tr w:rsidR="00164BA4" w14:paraId="593B8628" w14:textId="77777777" w:rsidTr="00526F98">
        <w:trPr>
          <w:trHeight w:val="1506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69395024" w14:textId="77777777" w:rsidR="00526F98" w:rsidRDefault="00526F98" w:rsidP="00526F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Antônia Mendes de Souza - Titular</w:t>
            </w:r>
          </w:p>
          <w:p w14:paraId="54DE01C0" w14:textId="445E816A" w:rsidR="00164BA4" w:rsidRDefault="003362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Zélia Inácio Tabosa - Titular</w:t>
            </w:r>
          </w:p>
          <w:p w14:paraId="555A94A5" w14:textId="77777777" w:rsidR="00164BA4" w:rsidRDefault="003362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Carla </w:t>
            </w:r>
            <w:proofErr w:type="spellStart"/>
            <w:r>
              <w:rPr>
                <w:rFonts w:ascii="Calibri" w:hAnsi="Calibri"/>
              </w:rPr>
              <w:t>Nayra</w:t>
            </w:r>
            <w:proofErr w:type="spellEnd"/>
            <w:r>
              <w:rPr>
                <w:rFonts w:ascii="Calibri" w:hAnsi="Calibri"/>
              </w:rPr>
              <w:t xml:space="preserve"> S. do Nascimento - Suplente</w:t>
            </w:r>
          </w:p>
          <w:p w14:paraId="0F056845" w14:textId="77777777" w:rsidR="00164BA4" w:rsidRDefault="003362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Maria Aurea Felipe da Silva - Suplente</w:t>
            </w:r>
          </w:p>
          <w:p w14:paraId="5D491F1D" w14:textId="49FBA087" w:rsidR="00164BA4" w:rsidRPr="00526F98" w:rsidRDefault="00336239" w:rsidP="00526F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Rogério da Costa Araújo (Centro de Defesa da Vida Herbert de Souza) – Titular President</w:t>
            </w:r>
            <w:r w:rsidR="00526F98">
              <w:rPr>
                <w:rFonts w:ascii="Calibri" w:hAnsi="Calibri"/>
              </w:rPr>
              <w:t>e</w:t>
            </w:r>
          </w:p>
        </w:tc>
      </w:tr>
      <w:tr w:rsidR="00164BA4" w14:paraId="3B683CC2" w14:textId="77777777" w:rsidTr="00766DF4">
        <w:trPr>
          <w:trHeight w:val="314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5B969894" w14:textId="77777777" w:rsidR="00164BA4" w:rsidRDefault="003362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PODER PÚBLICO</w:t>
            </w:r>
          </w:p>
        </w:tc>
      </w:tr>
      <w:tr w:rsidR="00164BA4" w14:paraId="2454A9ED" w14:textId="77777777">
        <w:trPr>
          <w:trHeight w:val="571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28EFB3E6" w14:textId="77777777" w:rsidR="00164BA4" w:rsidRDefault="0033623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CÂMARA MUNICIPAL DE FORTALEZA</w:t>
            </w:r>
          </w:p>
          <w:p w14:paraId="0ED534BB" w14:textId="03E77234" w:rsidR="00164BA4" w:rsidRDefault="00336239">
            <w:pPr>
              <w:rPr>
                <w:rFonts w:ascii="Calibri" w:eastAsia="Times New Roman" w:hAnsi="Calibri"/>
              </w:rPr>
            </w:pPr>
            <w:r>
              <w:rPr>
                <w:rFonts w:ascii="Calibri" w:hAnsi="Calibri"/>
              </w:rPr>
              <w:t xml:space="preserve">Elivelton Silva – Assessor Vereadora Mari Lacerda </w:t>
            </w:r>
          </w:p>
        </w:tc>
      </w:tr>
      <w:tr w:rsidR="00164BA4" w14:paraId="7721A883" w14:textId="77777777">
        <w:trPr>
          <w:trHeight w:val="571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5F07A138" w14:textId="77777777" w:rsidR="00164BA4" w:rsidRDefault="0033623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GABINETE DO PREFEITO</w:t>
            </w:r>
          </w:p>
          <w:p w14:paraId="42C0BD0E" w14:textId="4680D1C3" w:rsidR="00164BA4" w:rsidRDefault="00336239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 xml:space="preserve">Eduardo Feijó Santos </w:t>
            </w:r>
            <w:r w:rsidR="002A3851">
              <w:rPr>
                <w:rFonts w:ascii="Calibri" w:eastAsia="Times New Roman" w:hAnsi="Calibri"/>
              </w:rPr>
              <w:t>Neto -</w:t>
            </w:r>
            <w:r>
              <w:rPr>
                <w:rFonts w:ascii="Calibri" w:eastAsia="Times New Roman" w:hAnsi="Calibri"/>
              </w:rPr>
              <w:t xml:space="preserve"> Titular</w:t>
            </w:r>
          </w:p>
        </w:tc>
      </w:tr>
      <w:tr w:rsidR="00164BA4" w14:paraId="4ABB1FF5" w14:textId="77777777">
        <w:trPr>
          <w:trHeight w:val="571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614A8F0B" w14:textId="77777777" w:rsidR="00164BA4" w:rsidRDefault="0033623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IPPLAN </w:t>
            </w:r>
          </w:p>
          <w:p w14:paraId="3617D109" w14:textId="2EEDC56E" w:rsidR="00164BA4" w:rsidRDefault="00526F98">
            <w:pPr>
              <w:ind w:right="3056"/>
              <w:rPr>
                <w:rFonts w:ascii="Calibri" w:eastAsia="Times New Roman" w:hAnsi="Calibri"/>
              </w:rPr>
            </w:pPr>
            <w:r>
              <w:rPr>
                <w:rFonts w:ascii="Calibri" w:hAnsi="Calibri"/>
              </w:rPr>
              <w:t xml:space="preserve">Armando Elisio Gonçalves Silveira </w:t>
            </w:r>
            <w:r w:rsidR="00336239">
              <w:rPr>
                <w:rFonts w:ascii="Calibri" w:hAnsi="Calibri"/>
              </w:rPr>
              <w:t>- Suplente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164BA4" w14:paraId="3D661BBE" w14:textId="77777777">
        <w:trPr>
          <w:trHeight w:val="571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07C5E41B" w14:textId="77777777" w:rsidR="00164BA4" w:rsidRDefault="0033623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HABITAFOR</w:t>
            </w:r>
          </w:p>
          <w:p w14:paraId="2DF9937D" w14:textId="43D80739" w:rsidR="00526F98" w:rsidRDefault="00526F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Camila Rodrigues </w:t>
            </w:r>
            <w:proofErr w:type="spellStart"/>
            <w:r>
              <w:rPr>
                <w:rFonts w:ascii="Calibri" w:hAnsi="Calibri"/>
              </w:rPr>
              <w:t>Aldigueri</w:t>
            </w:r>
            <w:proofErr w:type="spellEnd"/>
            <w:r>
              <w:rPr>
                <w:rFonts w:ascii="Calibri" w:hAnsi="Calibri"/>
              </w:rPr>
              <w:t xml:space="preserve"> - Titular</w:t>
            </w:r>
          </w:p>
          <w:p w14:paraId="4DCC9B14" w14:textId="72BBE97F" w:rsidR="00164BA4" w:rsidRDefault="003362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Giovana Luiza Pinheiro Brito - Suplente</w:t>
            </w:r>
          </w:p>
        </w:tc>
      </w:tr>
      <w:tr w:rsidR="00164BA4" w14:paraId="0A926AAD" w14:textId="77777777">
        <w:trPr>
          <w:trHeight w:val="571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11431AD3" w14:textId="77777777" w:rsidR="00164BA4" w:rsidRDefault="0033623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COPAC </w:t>
            </w:r>
          </w:p>
          <w:p w14:paraId="5668B91D" w14:textId="77777777" w:rsidR="00164BA4" w:rsidRDefault="003362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Romulo Silvano da Silva - Titular</w:t>
            </w:r>
          </w:p>
        </w:tc>
      </w:tr>
      <w:tr w:rsidR="00164BA4" w14:paraId="310A0966" w14:textId="77777777">
        <w:trPr>
          <w:trHeight w:val="23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2E1319DC" w14:textId="77777777" w:rsidR="00164BA4" w:rsidRDefault="0033623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SEUMA</w:t>
            </w:r>
          </w:p>
          <w:p w14:paraId="2DD3CA70" w14:textId="77777777" w:rsidR="00164BA4" w:rsidRDefault="003362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Francisco </w:t>
            </w:r>
            <w:proofErr w:type="spellStart"/>
            <w:r>
              <w:rPr>
                <w:rFonts w:ascii="Calibri" w:hAnsi="Calibri"/>
              </w:rPr>
              <w:t>Dicélio</w:t>
            </w:r>
            <w:proofErr w:type="spellEnd"/>
            <w:r>
              <w:rPr>
                <w:rFonts w:ascii="Calibri" w:hAnsi="Calibri"/>
              </w:rPr>
              <w:t xml:space="preserve"> Souza Feitoza – Titular</w:t>
            </w:r>
          </w:p>
        </w:tc>
      </w:tr>
      <w:tr w:rsidR="00164BA4" w14:paraId="5C8B00E5" w14:textId="77777777">
        <w:trPr>
          <w:trHeight w:val="23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6917584E" w14:textId="77777777" w:rsidR="00164BA4" w:rsidRPr="00766DF4" w:rsidRDefault="00336239">
            <w:pPr>
              <w:rPr>
                <w:rFonts w:ascii="Calibri" w:hAnsi="Calibri" w:cs="Calibri"/>
                <w:b/>
                <w:bCs/>
              </w:rPr>
            </w:pPr>
            <w:r w:rsidRPr="00766DF4">
              <w:rPr>
                <w:rFonts w:ascii="Calibri" w:hAnsi="Calibri" w:cs="Calibri"/>
                <w:b/>
                <w:bCs/>
              </w:rPr>
              <w:t>REGONAL 5</w:t>
            </w:r>
          </w:p>
          <w:p w14:paraId="048E276C" w14:textId="77777777" w:rsidR="00164BA4" w:rsidRPr="00766DF4" w:rsidRDefault="00336239">
            <w:pPr>
              <w:rPr>
                <w:rFonts w:ascii="Calibri" w:hAnsi="Calibri" w:cs="Calibri"/>
              </w:rPr>
            </w:pPr>
            <w:proofErr w:type="spellStart"/>
            <w:r w:rsidRPr="00766DF4">
              <w:rPr>
                <w:rFonts w:ascii="Calibri" w:hAnsi="Calibri" w:cs="Calibri"/>
              </w:rPr>
              <w:t>Jamieson</w:t>
            </w:r>
            <w:proofErr w:type="spellEnd"/>
            <w:r w:rsidRPr="00766DF4">
              <w:rPr>
                <w:rFonts w:ascii="Calibri" w:hAnsi="Calibri" w:cs="Calibri"/>
              </w:rPr>
              <w:t xml:space="preserve"> Rodrigues Simões - Suplente</w:t>
            </w:r>
          </w:p>
        </w:tc>
      </w:tr>
      <w:tr w:rsidR="00164BA4" w14:paraId="1574017B" w14:textId="77777777">
        <w:trPr>
          <w:trHeight w:val="23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5BAE46E7" w14:textId="77777777" w:rsidR="00164BA4" w:rsidRPr="00766DF4" w:rsidRDefault="00336239">
            <w:pPr>
              <w:rPr>
                <w:rFonts w:ascii="Calibri" w:hAnsi="Calibri" w:cs="Calibri"/>
                <w:b/>
                <w:bCs/>
              </w:rPr>
            </w:pPr>
            <w:r w:rsidRPr="00766DF4">
              <w:rPr>
                <w:rFonts w:ascii="Calibri" w:hAnsi="Calibri" w:cs="Calibri"/>
                <w:b/>
                <w:bCs/>
              </w:rPr>
              <w:t xml:space="preserve">DEMAIS PARTICIPANTES </w:t>
            </w:r>
          </w:p>
          <w:p w14:paraId="47E2F378" w14:textId="77777777" w:rsidR="00164BA4" w:rsidRPr="00766DF4" w:rsidRDefault="00164BA4">
            <w:pPr>
              <w:rPr>
                <w:rFonts w:ascii="Calibri" w:hAnsi="Calibri" w:cs="Calibri"/>
              </w:rPr>
            </w:pPr>
          </w:p>
          <w:p w14:paraId="54AEDE2F" w14:textId="1700FD5A" w:rsidR="00164BA4" w:rsidRPr="00766DF4" w:rsidRDefault="00526F98" w:rsidP="00526F98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eastAsia="Cambria"/>
              </w:rPr>
            </w:pPr>
            <w:r w:rsidRPr="00766DF4">
              <w:rPr>
                <w:rFonts w:eastAsia="Cambria"/>
              </w:rPr>
              <w:t>Lorena Aragão - HABITAFOR</w:t>
            </w:r>
          </w:p>
          <w:p w14:paraId="7EECB5C2" w14:textId="3050633B" w:rsidR="00526F98" w:rsidRPr="00766DF4" w:rsidRDefault="00526F98" w:rsidP="00526F98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eastAsia="Cambria"/>
              </w:rPr>
            </w:pPr>
            <w:proofErr w:type="spellStart"/>
            <w:r w:rsidRPr="00766DF4">
              <w:rPr>
                <w:rFonts w:eastAsia="Cambria"/>
              </w:rPr>
              <w:t>Valciene</w:t>
            </w:r>
            <w:proofErr w:type="spellEnd"/>
            <w:r w:rsidRPr="00766DF4">
              <w:rPr>
                <w:rFonts w:eastAsia="Cambria"/>
              </w:rPr>
              <w:t xml:space="preserve"> Ferreira – HABITAFOR</w:t>
            </w:r>
          </w:p>
          <w:p w14:paraId="529AD5A7" w14:textId="0AADEB6E" w:rsidR="00526F98" w:rsidRPr="00766DF4" w:rsidRDefault="00526F98" w:rsidP="00526F98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eastAsia="Cambria"/>
              </w:rPr>
            </w:pPr>
            <w:proofErr w:type="spellStart"/>
            <w:r w:rsidRPr="00766DF4">
              <w:rPr>
                <w:rFonts w:eastAsia="Cambria"/>
              </w:rPr>
              <w:t>Rozilda</w:t>
            </w:r>
            <w:proofErr w:type="spellEnd"/>
            <w:r w:rsidRPr="00766DF4">
              <w:rPr>
                <w:rFonts w:eastAsia="Cambria"/>
              </w:rPr>
              <w:t xml:space="preserve"> Martins da Silva – HABITAFOR</w:t>
            </w:r>
          </w:p>
          <w:p w14:paraId="3A635EAC" w14:textId="451AB216" w:rsidR="00526F98" w:rsidRPr="00766DF4" w:rsidRDefault="00526F98" w:rsidP="00526F98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eastAsia="Cambria"/>
              </w:rPr>
            </w:pPr>
            <w:r w:rsidRPr="00766DF4">
              <w:rPr>
                <w:rFonts w:eastAsia="Cambria"/>
              </w:rPr>
              <w:t xml:space="preserve">Rodrigo Silva </w:t>
            </w:r>
          </w:p>
          <w:p w14:paraId="1C43C068" w14:textId="24AC2A05" w:rsidR="00526F98" w:rsidRPr="00766DF4" w:rsidRDefault="00526F98" w:rsidP="00526F98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eastAsia="Cambria"/>
              </w:rPr>
            </w:pPr>
            <w:r w:rsidRPr="00766DF4">
              <w:rPr>
                <w:rFonts w:eastAsia="Cambria"/>
              </w:rPr>
              <w:t>João Pedro Silva Sousa Melo</w:t>
            </w:r>
          </w:p>
          <w:p w14:paraId="7190FB38" w14:textId="5552A96E" w:rsidR="00526F98" w:rsidRPr="00766DF4" w:rsidRDefault="00526F98" w:rsidP="00526F98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eastAsia="Cambria"/>
              </w:rPr>
            </w:pPr>
            <w:r w:rsidRPr="00766DF4">
              <w:rPr>
                <w:rFonts w:eastAsia="Cambria"/>
              </w:rPr>
              <w:t xml:space="preserve">Thiago Coelho Santos de </w:t>
            </w:r>
            <w:r w:rsidR="00B10B5B" w:rsidRPr="00766DF4">
              <w:rPr>
                <w:rFonts w:eastAsia="Cambria"/>
              </w:rPr>
              <w:t>Carvalho -</w:t>
            </w:r>
            <w:r w:rsidRPr="00766DF4">
              <w:rPr>
                <w:rFonts w:eastAsia="Cambria"/>
              </w:rPr>
              <w:t xml:space="preserve"> HABITAFOR</w:t>
            </w:r>
          </w:p>
          <w:p w14:paraId="2CC572B1" w14:textId="27AC1558" w:rsidR="00526F98" w:rsidRPr="00766DF4" w:rsidRDefault="00526F98" w:rsidP="00526F98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eastAsia="Cambria"/>
              </w:rPr>
            </w:pPr>
            <w:r w:rsidRPr="00766DF4">
              <w:rPr>
                <w:rFonts w:eastAsia="Cambria"/>
              </w:rPr>
              <w:t xml:space="preserve">Ingrid Pessoa Viana – </w:t>
            </w:r>
            <w:proofErr w:type="spellStart"/>
            <w:r w:rsidRPr="00766DF4">
              <w:rPr>
                <w:rFonts w:eastAsia="Cambria"/>
              </w:rPr>
              <w:t>Quintau</w:t>
            </w:r>
            <w:proofErr w:type="spellEnd"/>
            <w:r w:rsidRPr="00766DF4">
              <w:rPr>
                <w:rFonts w:eastAsia="Cambria"/>
              </w:rPr>
              <w:t>/Observatório da Zeis Bom Jardim</w:t>
            </w:r>
          </w:p>
          <w:p w14:paraId="2B4AD061" w14:textId="6F084F02" w:rsidR="00526F98" w:rsidRPr="00766DF4" w:rsidRDefault="00526F98" w:rsidP="00526F98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eastAsia="Cambria"/>
              </w:rPr>
            </w:pPr>
            <w:proofErr w:type="spellStart"/>
            <w:r w:rsidRPr="00766DF4">
              <w:rPr>
                <w:rFonts w:eastAsia="Cambria"/>
              </w:rPr>
              <w:t>Stelme</w:t>
            </w:r>
            <w:proofErr w:type="spellEnd"/>
            <w:r w:rsidRPr="00766DF4">
              <w:rPr>
                <w:rFonts w:eastAsia="Cambria"/>
              </w:rPr>
              <w:t xml:space="preserve"> Girão de </w:t>
            </w:r>
            <w:r w:rsidR="00B10B5B" w:rsidRPr="00766DF4">
              <w:rPr>
                <w:rFonts w:eastAsia="Cambria"/>
              </w:rPr>
              <w:t>Souza -</w:t>
            </w:r>
            <w:r w:rsidRPr="00766DF4">
              <w:rPr>
                <w:rFonts w:eastAsia="Cambria"/>
              </w:rPr>
              <w:t xml:space="preserve"> </w:t>
            </w:r>
            <w:proofErr w:type="spellStart"/>
            <w:r w:rsidRPr="00766DF4">
              <w:rPr>
                <w:rFonts w:eastAsia="Cambria"/>
              </w:rPr>
              <w:t>Quintau</w:t>
            </w:r>
            <w:proofErr w:type="spellEnd"/>
            <w:r w:rsidRPr="00766DF4">
              <w:rPr>
                <w:rFonts w:eastAsia="Cambria"/>
              </w:rPr>
              <w:t xml:space="preserve"> Coletivo</w:t>
            </w:r>
          </w:p>
          <w:p w14:paraId="213CE49C" w14:textId="49C932E1" w:rsidR="00164BA4" w:rsidRPr="00766DF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eastAsia="Cambria"/>
              </w:rPr>
            </w:pPr>
            <w:proofErr w:type="spellStart"/>
            <w:r w:rsidRPr="00766DF4">
              <w:rPr>
                <w:rFonts w:eastAsia="Cambria"/>
              </w:rPr>
              <w:t>Marileide</w:t>
            </w:r>
            <w:proofErr w:type="spellEnd"/>
            <w:r w:rsidRPr="00766DF4">
              <w:rPr>
                <w:rFonts w:eastAsia="Cambria"/>
              </w:rPr>
              <w:t xml:space="preserve"> da Silva Luz – CDVHS Rede </w:t>
            </w:r>
            <w:r w:rsidR="00526F98" w:rsidRPr="00766DF4">
              <w:rPr>
                <w:rFonts w:eastAsia="Cambria"/>
              </w:rPr>
              <w:t>D</w:t>
            </w:r>
            <w:r w:rsidRPr="00766DF4">
              <w:rPr>
                <w:rFonts w:eastAsia="Cambria"/>
              </w:rPr>
              <w:t>L</w:t>
            </w:r>
            <w:r w:rsidR="00526F98" w:rsidRPr="00766DF4">
              <w:rPr>
                <w:rFonts w:eastAsia="Cambria"/>
              </w:rPr>
              <w:t>IS</w:t>
            </w:r>
            <w:r w:rsidRPr="00766DF4">
              <w:rPr>
                <w:rFonts w:eastAsia="Cambria"/>
              </w:rPr>
              <w:t xml:space="preserve"> </w:t>
            </w:r>
          </w:p>
          <w:p w14:paraId="23737C89" w14:textId="77777777" w:rsidR="00B10B5B" w:rsidRPr="00766DF4" w:rsidRDefault="00B10B5B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eastAsia="Cambria"/>
              </w:rPr>
            </w:pPr>
          </w:p>
          <w:p w14:paraId="381AF57C" w14:textId="3A37BF90" w:rsidR="00164BA4" w:rsidRPr="00766DF4" w:rsidRDefault="00336239" w:rsidP="00B10B5B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eastAsia="Cambria"/>
              </w:rPr>
            </w:pPr>
            <w:r w:rsidRPr="00766DF4">
              <w:rPr>
                <w:rFonts w:eastAsia="Cambria"/>
              </w:rPr>
              <w:t xml:space="preserve">Gabrielle Maciel da Silva – CDVHS </w:t>
            </w:r>
          </w:p>
          <w:p w14:paraId="2E2AE3E0" w14:textId="34B4BAB2" w:rsidR="00B10B5B" w:rsidRPr="00766DF4" w:rsidRDefault="00B10B5B" w:rsidP="00B10B5B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eastAsia="Cambria"/>
              </w:rPr>
            </w:pPr>
            <w:r w:rsidRPr="00766DF4">
              <w:rPr>
                <w:rFonts w:eastAsia="Cambria"/>
              </w:rPr>
              <w:t xml:space="preserve">Morgana Pinto Medeiros - </w:t>
            </w:r>
            <w:proofErr w:type="spellStart"/>
            <w:r w:rsidRPr="00766DF4">
              <w:rPr>
                <w:rFonts w:eastAsia="Cambria"/>
              </w:rPr>
              <w:t>Ipplan</w:t>
            </w:r>
            <w:proofErr w:type="spellEnd"/>
          </w:p>
          <w:p w14:paraId="3963128B" w14:textId="77777777" w:rsidR="00164BA4" w:rsidRPr="00B10B5B" w:rsidRDefault="00164BA4" w:rsidP="00B10B5B">
            <w:pPr>
              <w:ind w:left="360"/>
            </w:pPr>
          </w:p>
          <w:p w14:paraId="28CB2C6C" w14:textId="77777777" w:rsidR="00164BA4" w:rsidRDefault="00164BA4">
            <w:pPr>
              <w:rPr>
                <w:b/>
                <w:bCs/>
              </w:rPr>
            </w:pPr>
          </w:p>
        </w:tc>
      </w:tr>
      <w:tr w:rsidR="00164BA4" w14:paraId="08B49836" w14:textId="77777777">
        <w:trPr>
          <w:trHeight w:val="31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1E6981C9" w14:textId="77777777" w:rsidR="00164BA4" w:rsidRDefault="0033623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 xml:space="preserve">Assuntos tratados: </w:t>
            </w:r>
          </w:p>
          <w:p w14:paraId="50A4B50A" w14:textId="53E103A5" w:rsidR="00164BA4" w:rsidRPr="00B52580" w:rsidRDefault="00336239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  <w:rPr>
                <w:rFonts w:ascii="Calibri" w:hAnsi="Calibri" w:cs="Calibri"/>
              </w:rPr>
            </w:pPr>
            <w:r w:rsidRPr="00B52580">
              <w:rPr>
                <w:rFonts w:ascii="Calibri" w:hAnsi="Calibri" w:cs="Calibri"/>
              </w:rPr>
              <w:t xml:space="preserve">Abertura da reunião </w:t>
            </w:r>
            <w:r w:rsidR="00B52580" w:rsidRPr="00B52580">
              <w:rPr>
                <w:rFonts w:ascii="Calibri" w:hAnsi="Calibri" w:cs="Calibri"/>
              </w:rPr>
              <w:t xml:space="preserve">foi feita </w:t>
            </w:r>
            <w:r w:rsidRPr="00B52580">
              <w:rPr>
                <w:rFonts w:ascii="Calibri" w:hAnsi="Calibri" w:cs="Calibri"/>
              </w:rPr>
              <w:t>pelo Sr. Rogério</w:t>
            </w:r>
            <w:r w:rsidR="006E19E4" w:rsidRPr="00B52580">
              <w:rPr>
                <w:rFonts w:ascii="Calibri" w:hAnsi="Calibri" w:cs="Calibri"/>
              </w:rPr>
              <w:t xml:space="preserve"> que destacou as duas pautas a serem tratadas que eram o </w:t>
            </w:r>
            <w:proofErr w:type="spellStart"/>
            <w:r w:rsidR="006E19E4" w:rsidRPr="00B52580">
              <w:rPr>
                <w:rFonts w:ascii="Calibri" w:hAnsi="Calibri" w:cs="Calibri"/>
              </w:rPr>
              <w:t>Reurb</w:t>
            </w:r>
            <w:proofErr w:type="spellEnd"/>
            <w:r w:rsidR="006E19E4" w:rsidRPr="00B52580">
              <w:rPr>
                <w:rFonts w:ascii="Calibri" w:hAnsi="Calibri" w:cs="Calibri"/>
              </w:rPr>
              <w:t xml:space="preserve"> da Comunidade Marrocos e a Apresentação da proposta da </w:t>
            </w:r>
            <w:proofErr w:type="spellStart"/>
            <w:r w:rsidR="006E19E4" w:rsidRPr="00B52580">
              <w:rPr>
                <w:rFonts w:ascii="Calibri" w:hAnsi="Calibri" w:cs="Calibri"/>
              </w:rPr>
              <w:t>Habitafor</w:t>
            </w:r>
            <w:proofErr w:type="spellEnd"/>
            <w:r w:rsidR="006E19E4" w:rsidRPr="00B52580">
              <w:rPr>
                <w:rFonts w:ascii="Calibri" w:hAnsi="Calibri" w:cs="Calibri"/>
              </w:rPr>
              <w:t xml:space="preserve"> para a Comunidade da Paz.</w:t>
            </w:r>
          </w:p>
          <w:p w14:paraId="339011EC" w14:textId="2A267F01" w:rsidR="00B078C9" w:rsidRPr="0094594B" w:rsidRDefault="0094594B" w:rsidP="0094594B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Logo após, Olga do Instituto Maria do Carmo</w:t>
            </w:r>
            <w:r w:rsidR="006E19E4" w:rsidRPr="00B5258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iniciou a apresentação do projeto de regularização fundiária da </w:t>
            </w:r>
            <w:r w:rsidR="006E19E4" w:rsidRPr="0094594B">
              <w:rPr>
                <w:rFonts w:ascii="Calibri" w:hAnsi="Calibri" w:cs="Calibri"/>
              </w:rPr>
              <w:t>Comunidade Marrocos</w:t>
            </w:r>
            <w:r>
              <w:rPr>
                <w:rFonts w:ascii="Calibri" w:hAnsi="Calibri" w:cs="Calibri"/>
              </w:rPr>
              <w:t xml:space="preserve">. </w:t>
            </w:r>
          </w:p>
          <w:p w14:paraId="71E85905" w14:textId="7523A371" w:rsidR="00B078C9" w:rsidRDefault="00B078C9" w:rsidP="006E19E4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  <w:rPr>
                <w:rFonts w:ascii="Calibri" w:hAnsi="Calibri" w:cs="Calibri"/>
              </w:rPr>
            </w:pPr>
            <w:r w:rsidRPr="009D5069">
              <w:rPr>
                <w:rFonts w:ascii="Calibri" w:hAnsi="Calibri" w:cs="Calibri"/>
              </w:rPr>
              <w:t xml:space="preserve">Durante a apresentação destacou </w:t>
            </w:r>
            <w:r w:rsidR="006E19E4" w:rsidRPr="009D5069">
              <w:rPr>
                <w:rFonts w:ascii="Calibri" w:hAnsi="Calibri" w:cs="Calibri"/>
              </w:rPr>
              <w:t>as etapas</w:t>
            </w:r>
            <w:r w:rsidR="006447AA" w:rsidRPr="009D5069">
              <w:rPr>
                <w:rFonts w:ascii="Calibri" w:hAnsi="Calibri" w:cs="Calibri"/>
              </w:rPr>
              <w:t xml:space="preserve"> do projeto</w:t>
            </w:r>
            <w:r w:rsidR="006E19E4" w:rsidRPr="009D5069">
              <w:rPr>
                <w:rFonts w:ascii="Calibri" w:hAnsi="Calibri" w:cs="Calibri"/>
              </w:rPr>
              <w:t xml:space="preserve"> realizadas até o momento</w:t>
            </w:r>
            <w:r w:rsidRPr="009D5069">
              <w:rPr>
                <w:rFonts w:ascii="Calibri" w:hAnsi="Calibri" w:cs="Calibri"/>
              </w:rPr>
              <w:t xml:space="preserve">; </w:t>
            </w:r>
            <w:r w:rsidR="006E19E4" w:rsidRPr="009D5069">
              <w:rPr>
                <w:rFonts w:ascii="Calibri" w:hAnsi="Calibri" w:cs="Calibri"/>
              </w:rPr>
              <w:t>o plano urbanístico</w:t>
            </w:r>
            <w:r w:rsidRPr="009D5069">
              <w:rPr>
                <w:rFonts w:ascii="Calibri" w:hAnsi="Calibri" w:cs="Calibri"/>
              </w:rPr>
              <w:t xml:space="preserve"> elaborado; </w:t>
            </w:r>
            <w:r w:rsidR="0094594B">
              <w:rPr>
                <w:rFonts w:ascii="Calibri" w:hAnsi="Calibri" w:cs="Calibri"/>
              </w:rPr>
              <w:t xml:space="preserve">a área de intervenção do projeto; </w:t>
            </w:r>
            <w:r w:rsidRPr="009D5069">
              <w:rPr>
                <w:rFonts w:ascii="Calibri" w:hAnsi="Calibri" w:cs="Calibri"/>
              </w:rPr>
              <w:t>as melhorias urbanísticas que já foram entregues; e que o levantamento realizado não localizou nenhuma matrícula dentro da poligonal da Comunidade Marrocos.</w:t>
            </w:r>
          </w:p>
          <w:p w14:paraId="5E3B31AD" w14:textId="40E82E72" w:rsidR="00E063E5" w:rsidRDefault="00611784" w:rsidP="00E063E5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apresentação gerou alguns </w:t>
            </w:r>
            <w:r w:rsidR="00E063E5">
              <w:rPr>
                <w:rFonts w:ascii="Calibri" w:hAnsi="Calibri" w:cs="Calibri"/>
              </w:rPr>
              <w:t>questionamentos</w:t>
            </w:r>
            <w:r>
              <w:rPr>
                <w:rFonts w:ascii="Calibri" w:hAnsi="Calibri" w:cs="Calibri"/>
              </w:rPr>
              <w:t xml:space="preserve"> que</w:t>
            </w:r>
            <w:r w:rsidR="00E063E5">
              <w:rPr>
                <w:rFonts w:ascii="Calibri" w:hAnsi="Calibri" w:cs="Calibri"/>
              </w:rPr>
              <w:t xml:space="preserve"> foram feitos para a Olga um deles foi sobre a as matrículas de como ficariam já que não foram localizadas nenhuma. Olga destacou que serão geradas matrículas novas para cada casa da comunidade. </w:t>
            </w:r>
          </w:p>
          <w:p w14:paraId="514EA552" w14:textId="26825588" w:rsidR="00E063E5" w:rsidRDefault="00E063E5" w:rsidP="00E063E5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  <w:rPr>
                <w:rFonts w:ascii="Calibri" w:hAnsi="Calibri" w:cs="Calibri"/>
              </w:rPr>
            </w:pPr>
            <w:r w:rsidRPr="00E063E5">
              <w:rPr>
                <w:rFonts w:ascii="Calibri" w:hAnsi="Calibri" w:cs="Calibri"/>
              </w:rPr>
              <w:t xml:space="preserve">Outro questionamento foi em relação a etapa que está a regularização fundiária da comunidade.  </w:t>
            </w:r>
            <w:r>
              <w:rPr>
                <w:rFonts w:ascii="Calibri" w:hAnsi="Calibri" w:cs="Calibri"/>
              </w:rPr>
              <w:t>Olga disse que as próximas etapas serão de mobilização social, assistência social, cadastro social e realização de serviços assistência jurídica.</w:t>
            </w:r>
          </w:p>
          <w:p w14:paraId="1931F260" w14:textId="17732017" w:rsidR="00E063E5" w:rsidRDefault="00611784" w:rsidP="00E063E5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Além disso, surgiu mais um questionamento sobre quando a Comunidade Marrocos terá acesso ao documento de regularização fundiária. Olga disse que depende ainda da aprovação da </w:t>
            </w:r>
            <w:proofErr w:type="spellStart"/>
            <w:r>
              <w:rPr>
                <w:rFonts w:ascii="Calibri" w:hAnsi="Calibri" w:cs="Calibri"/>
              </w:rPr>
              <w:t>Habitafor</w:t>
            </w:r>
            <w:proofErr w:type="spellEnd"/>
            <w:r>
              <w:rPr>
                <w:rFonts w:ascii="Calibri" w:hAnsi="Calibri" w:cs="Calibri"/>
              </w:rPr>
              <w:t xml:space="preserve"> para que seja marcada uma reunião com a Comunidade para mostrar o projeto de regularização fundiária.</w:t>
            </w:r>
          </w:p>
          <w:p w14:paraId="1EFF1D5F" w14:textId="78897EB2" w:rsidR="00611784" w:rsidRPr="00E063E5" w:rsidRDefault="00611784" w:rsidP="00E063E5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Importante que foi destacado pelos servidores da </w:t>
            </w:r>
            <w:proofErr w:type="spellStart"/>
            <w:r>
              <w:rPr>
                <w:rFonts w:ascii="Calibri" w:hAnsi="Calibri" w:cs="Calibri"/>
              </w:rPr>
              <w:t>Habitafor</w:t>
            </w:r>
            <w:proofErr w:type="spellEnd"/>
            <w:r>
              <w:rPr>
                <w:rFonts w:ascii="Calibri" w:hAnsi="Calibri" w:cs="Calibri"/>
              </w:rPr>
              <w:t xml:space="preserve"> presentes na reunião que o projeto tem que ser enviado para a </w:t>
            </w:r>
            <w:proofErr w:type="spellStart"/>
            <w:r>
              <w:rPr>
                <w:rFonts w:ascii="Calibri" w:hAnsi="Calibri" w:cs="Calibri"/>
              </w:rPr>
              <w:t>Seuma</w:t>
            </w:r>
            <w:proofErr w:type="spellEnd"/>
            <w:r>
              <w:rPr>
                <w:rFonts w:ascii="Calibri" w:hAnsi="Calibri" w:cs="Calibri"/>
              </w:rPr>
              <w:t xml:space="preserve"> após aprovado pelo Conselho Gestor da Zeis Bom Jardim e só depois será mostrado para a Comunidade do Marrocos. </w:t>
            </w:r>
          </w:p>
          <w:p w14:paraId="2CD4A910" w14:textId="3F57BE1D" w:rsidR="00611784" w:rsidRDefault="00B078C9" w:rsidP="00611784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  <w:rPr>
                <w:rFonts w:ascii="Calibri" w:hAnsi="Calibri" w:cs="Calibri"/>
              </w:rPr>
            </w:pPr>
            <w:r w:rsidRPr="009D5069">
              <w:rPr>
                <w:rFonts w:ascii="Calibri" w:hAnsi="Calibri" w:cs="Calibri"/>
              </w:rPr>
              <w:t xml:space="preserve">Um ponto de destaque na apresentação foi a importância da </w:t>
            </w:r>
            <w:r w:rsidR="006E19E4" w:rsidRPr="009D5069">
              <w:rPr>
                <w:rFonts w:ascii="Calibri" w:hAnsi="Calibri" w:cs="Calibri"/>
              </w:rPr>
              <w:t xml:space="preserve">retomada do cadastro social dos moradores </w:t>
            </w:r>
            <w:r w:rsidR="006447AA" w:rsidRPr="009D5069">
              <w:rPr>
                <w:rFonts w:ascii="Calibri" w:hAnsi="Calibri" w:cs="Calibri"/>
              </w:rPr>
              <w:t xml:space="preserve">para </w:t>
            </w:r>
            <w:r w:rsidRPr="009D5069">
              <w:rPr>
                <w:rFonts w:ascii="Calibri" w:hAnsi="Calibri" w:cs="Calibri"/>
              </w:rPr>
              <w:t>a continuidade das</w:t>
            </w:r>
            <w:r w:rsidR="006447AA" w:rsidRPr="009D5069">
              <w:rPr>
                <w:rFonts w:ascii="Calibri" w:hAnsi="Calibri" w:cs="Calibri"/>
              </w:rPr>
              <w:t xml:space="preserve"> etapas do processo d</w:t>
            </w:r>
            <w:r w:rsidR="0094594B">
              <w:rPr>
                <w:rFonts w:ascii="Calibri" w:hAnsi="Calibri" w:cs="Calibri"/>
              </w:rPr>
              <w:t>e regularização fundiária</w:t>
            </w:r>
            <w:r w:rsidRPr="009D5069">
              <w:rPr>
                <w:rFonts w:ascii="Calibri" w:hAnsi="Calibri" w:cs="Calibri"/>
              </w:rPr>
              <w:t xml:space="preserve"> da Comunidade Marrocos.</w:t>
            </w:r>
          </w:p>
          <w:p w14:paraId="7D353672" w14:textId="34DAAC3B" w:rsidR="00B078C9" w:rsidRPr="00611784" w:rsidRDefault="00611784" w:rsidP="00611784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 a finalização da apresentação </w:t>
            </w:r>
            <w:r w:rsidR="00B078C9" w:rsidRPr="00611784">
              <w:rPr>
                <w:rFonts w:ascii="Calibri" w:hAnsi="Calibri" w:cs="Calibri"/>
              </w:rPr>
              <w:t xml:space="preserve">destacou-se que seria necessária uma nova apresentação para melhor entendimento sobre o plano urbanístico da Comunidade Marrocos. E também que a apresentação que será realizada </w:t>
            </w:r>
            <w:r w:rsidR="00B52580" w:rsidRPr="00611784">
              <w:rPr>
                <w:rFonts w:ascii="Calibri" w:hAnsi="Calibri" w:cs="Calibri"/>
              </w:rPr>
              <w:t>posteriormente</w:t>
            </w:r>
            <w:r w:rsidR="00B078C9" w:rsidRPr="00611784">
              <w:rPr>
                <w:rFonts w:ascii="Calibri" w:hAnsi="Calibri" w:cs="Calibri"/>
              </w:rPr>
              <w:t xml:space="preserve"> para a Comunidade seja em uma linguagem simples para melhor entendimento.</w:t>
            </w:r>
          </w:p>
          <w:p w14:paraId="7CE7548C" w14:textId="2662BD15" w:rsidR="009D5069" w:rsidRPr="009D5069" w:rsidRDefault="009D5069" w:rsidP="00B078C9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Então diante disso foi marcada uma nova reunião no dia 29 de agosto de 2025 às 14 horas para a apresentação do Plano Urbanístico da Comunidade Marrocos.</w:t>
            </w:r>
          </w:p>
          <w:p w14:paraId="2F8B0D5F" w14:textId="75A72C95" w:rsidR="00B52580" w:rsidRDefault="009D5069" w:rsidP="00B52580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Posteriormente </w:t>
            </w:r>
            <w:r w:rsidR="00A634E7">
              <w:rPr>
                <w:rFonts w:ascii="Calibri" w:hAnsi="Calibri" w:cs="Calibri"/>
              </w:rPr>
              <w:t xml:space="preserve">a Lorena Aragão e Camila </w:t>
            </w:r>
            <w:proofErr w:type="spellStart"/>
            <w:r w:rsidR="00A634E7">
              <w:rPr>
                <w:rFonts w:ascii="Calibri" w:hAnsi="Calibri" w:cs="Calibri"/>
              </w:rPr>
              <w:t>Aldigueri</w:t>
            </w:r>
            <w:proofErr w:type="spellEnd"/>
            <w:r w:rsidR="00B52580" w:rsidRPr="009D5069">
              <w:rPr>
                <w:rFonts w:ascii="Calibri" w:hAnsi="Calibri" w:cs="Calibri"/>
              </w:rPr>
              <w:t xml:space="preserve"> </w:t>
            </w:r>
            <w:r w:rsidR="00A634E7" w:rsidRPr="009D5069">
              <w:rPr>
                <w:rFonts w:ascii="Calibri" w:hAnsi="Calibri" w:cs="Calibri"/>
              </w:rPr>
              <w:t>f</w:t>
            </w:r>
            <w:r w:rsidR="00A634E7">
              <w:rPr>
                <w:rFonts w:ascii="Calibri" w:hAnsi="Calibri" w:cs="Calibri"/>
              </w:rPr>
              <w:t>izeram</w:t>
            </w:r>
            <w:r w:rsidR="00B52580" w:rsidRPr="009D5069">
              <w:rPr>
                <w:rFonts w:ascii="Calibri" w:hAnsi="Calibri" w:cs="Calibri"/>
              </w:rPr>
              <w:t xml:space="preserve"> apresentação da proposta da </w:t>
            </w:r>
            <w:proofErr w:type="spellStart"/>
            <w:r w:rsidR="00B52580" w:rsidRPr="009D5069">
              <w:rPr>
                <w:rFonts w:ascii="Calibri" w:hAnsi="Calibri" w:cs="Calibri"/>
              </w:rPr>
              <w:t>Habitafor</w:t>
            </w:r>
            <w:proofErr w:type="spellEnd"/>
            <w:r w:rsidR="00B52580" w:rsidRPr="009D5069">
              <w:rPr>
                <w:rFonts w:ascii="Calibri" w:hAnsi="Calibri" w:cs="Calibri"/>
              </w:rPr>
              <w:t xml:space="preserve"> para a Comunidade da Paz. Destacou os problemas identificados e a solução viável para os moradores da comunidade.</w:t>
            </w:r>
            <w:r w:rsidR="008C1D83">
              <w:rPr>
                <w:rFonts w:ascii="Calibri" w:hAnsi="Calibri" w:cs="Calibri"/>
              </w:rPr>
              <w:t xml:space="preserve"> </w:t>
            </w:r>
          </w:p>
          <w:p w14:paraId="54194ABA" w14:textId="1B1EAC1B" w:rsidR="008C1D83" w:rsidRPr="009D5069" w:rsidRDefault="008C1D83" w:rsidP="00B52580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Um dos problemas identificados na área da Comunidade da Paz foi em relação a drenagem e que o reassentamento dos moradores prejudicaria a drenagem de vias próximas.</w:t>
            </w:r>
          </w:p>
          <w:p w14:paraId="236A742A" w14:textId="5626F43D" w:rsidR="00164BA4" w:rsidRDefault="00B52580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  <w:rPr>
                <w:rFonts w:ascii="Calibri" w:hAnsi="Calibri" w:cs="Calibri"/>
              </w:rPr>
            </w:pPr>
            <w:r w:rsidRPr="009D5069">
              <w:rPr>
                <w:rFonts w:ascii="Calibri" w:hAnsi="Calibri" w:cs="Calibri"/>
              </w:rPr>
              <w:t>Segundo a</w:t>
            </w:r>
            <w:r w:rsidR="008C1D83">
              <w:rPr>
                <w:rFonts w:ascii="Calibri" w:hAnsi="Calibri" w:cs="Calibri"/>
              </w:rPr>
              <w:t>s</w:t>
            </w:r>
            <w:r w:rsidRPr="009D5069">
              <w:rPr>
                <w:rFonts w:ascii="Calibri" w:hAnsi="Calibri" w:cs="Calibri"/>
              </w:rPr>
              <w:t xml:space="preserve"> servidora</w:t>
            </w:r>
            <w:r w:rsidR="008C1D83">
              <w:rPr>
                <w:rFonts w:ascii="Calibri" w:hAnsi="Calibri" w:cs="Calibri"/>
              </w:rPr>
              <w:t>s</w:t>
            </w:r>
            <w:r w:rsidRPr="009D5069">
              <w:rPr>
                <w:rFonts w:ascii="Calibri" w:hAnsi="Calibri" w:cs="Calibri"/>
              </w:rPr>
              <w:t xml:space="preserve"> da </w:t>
            </w:r>
            <w:proofErr w:type="spellStart"/>
            <w:r w:rsidRPr="009D5069">
              <w:rPr>
                <w:rFonts w:ascii="Calibri" w:hAnsi="Calibri" w:cs="Calibri"/>
              </w:rPr>
              <w:t>habitafor</w:t>
            </w:r>
            <w:proofErr w:type="spellEnd"/>
            <w:r w:rsidRPr="009D5069">
              <w:rPr>
                <w:rFonts w:ascii="Calibri" w:hAnsi="Calibri" w:cs="Calibri"/>
              </w:rPr>
              <w:t xml:space="preserve"> não seria possível a permanência da comunidade no local atual</w:t>
            </w:r>
            <w:r w:rsidR="009D5069">
              <w:rPr>
                <w:rFonts w:ascii="Calibri" w:hAnsi="Calibri" w:cs="Calibri"/>
              </w:rPr>
              <w:t xml:space="preserve"> por se tratar de uma área de risco identificada por estudos feitos pela </w:t>
            </w:r>
            <w:proofErr w:type="spellStart"/>
            <w:r w:rsidR="009D5069">
              <w:rPr>
                <w:rFonts w:ascii="Calibri" w:hAnsi="Calibri" w:cs="Calibri"/>
              </w:rPr>
              <w:t>Habitafor</w:t>
            </w:r>
            <w:proofErr w:type="spellEnd"/>
            <w:r w:rsidR="009D5069">
              <w:rPr>
                <w:rFonts w:ascii="Calibri" w:hAnsi="Calibri" w:cs="Calibri"/>
              </w:rPr>
              <w:t>.</w:t>
            </w:r>
            <w:r w:rsidRPr="009D5069">
              <w:rPr>
                <w:rFonts w:ascii="Calibri" w:hAnsi="Calibri" w:cs="Calibri"/>
              </w:rPr>
              <w:t xml:space="preserve"> A solução dada </w:t>
            </w:r>
            <w:r w:rsidR="009D5069">
              <w:rPr>
                <w:rFonts w:ascii="Calibri" w:hAnsi="Calibri" w:cs="Calibri"/>
              </w:rPr>
              <w:t xml:space="preserve">foi a </w:t>
            </w:r>
            <w:r w:rsidRPr="009D5069">
              <w:rPr>
                <w:rFonts w:ascii="Calibri" w:hAnsi="Calibri" w:cs="Calibri"/>
              </w:rPr>
              <w:t xml:space="preserve">mudança para um conjunto habitacional que está sendo construído </w:t>
            </w:r>
            <w:r w:rsidR="00AD3313">
              <w:rPr>
                <w:rFonts w:ascii="Calibri" w:hAnsi="Calibri" w:cs="Calibri"/>
              </w:rPr>
              <w:t>a 2 km d</w:t>
            </w:r>
            <w:r w:rsidRPr="009D5069">
              <w:rPr>
                <w:rFonts w:ascii="Calibri" w:hAnsi="Calibri" w:cs="Calibri"/>
              </w:rPr>
              <w:t>a Comunidade</w:t>
            </w:r>
            <w:r w:rsidR="00AD3313">
              <w:rPr>
                <w:rFonts w:ascii="Calibri" w:hAnsi="Calibri" w:cs="Calibri"/>
              </w:rPr>
              <w:t xml:space="preserve"> (Residencial Santa Mônica).</w:t>
            </w:r>
          </w:p>
          <w:p w14:paraId="7FD6CBD7" w14:textId="03EEF9BB" w:rsidR="00AD3313" w:rsidRPr="009B546B" w:rsidRDefault="00AD3313" w:rsidP="009B546B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Uma questão levantada foi que no PIRF da Zeis Bom Jardim já estava previsto a remoção das famílias deste local, pois não seria possível a permanência no local. Camila </w:t>
            </w:r>
            <w:proofErr w:type="spellStart"/>
            <w:r>
              <w:rPr>
                <w:rFonts w:ascii="Calibri" w:hAnsi="Calibri" w:cs="Calibri"/>
              </w:rPr>
              <w:t>Aldigueri</w:t>
            </w:r>
            <w:proofErr w:type="spellEnd"/>
            <w:r>
              <w:rPr>
                <w:rFonts w:ascii="Calibri" w:hAnsi="Calibri" w:cs="Calibri"/>
              </w:rPr>
              <w:t xml:space="preserve"> disse </w:t>
            </w:r>
            <w:r>
              <w:rPr>
                <w:rFonts w:ascii="Calibri" w:hAnsi="Calibri" w:cs="Calibri"/>
              </w:rPr>
              <w:lastRenderedPageBreak/>
              <w:t>que o estudo do PIRF indicou a dificuldade para a instalação do esgotamento sanitário que a solução seria fazer a drenagem e o esgotamento sanitário nas casas, mas com a visita técnica realizada verificou-se que não é possível realizar a ligação de nenhuma casa na fossa sumidouro.</w:t>
            </w:r>
            <w:r w:rsidR="009B546B">
              <w:rPr>
                <w:rFonts w:ascii="Calibri" w:hAnsi="Calibri" w:cs="Calibri"/>
              </w:rPr>
              <w:t xml:space="preserve"> E também a legislação não permitiria manter essas famílias neste local.</w:t>
            </w:r>
          </w:p>
          <w:p w14:paraId="6D7EC5CE" w14:textId="240517F8" w:rsidR="00B52580" w:rsidRPr="009D5069" w:rsidRDefault="00B52580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</w:pPr>
            <w:r w:rsidRPr="009D5069">
              <w:rPr>
                <w:rFonts w:ascii="Calibri" w:hAnsi="Calibri" w:cs="Calibri"/>
              </w:rPr>
              <w:t>Discutiu</w:t>
            </w:r>
            <w:r w:rsidR="009D5069">
              <w:rPr>
                <w:rFonts w:ascii="Calibri" w:hAnsi="Calibri" w:cs="Calibri"/>
              </w:rPr>
              <w:t>-se</w:t>
            </w:r>
            <w:r w:rsidRPr="009D5069">
              <w:rPr>
                <w:rFonts w:ascii="Calibri" w:hAnsi="Calibri" w:cs="Calibri"/>
              </w:rPr>
              <w:t xml:space="preserve"> bastante sobre esta pauta, pois a Comunidade </w:t>
            </w:r>
            <w:r w:rsidR="009D5069" w:rsidRPr="009D5069">
              <w:rPr>
                <w:rFonts w:ascii="Calibri" w:hAnsi="Calibri" w:cs="Calibri"/>
              </w:rPr>
              <w:t>acharia melhor a permanência no local ou a mudança para mais próximo.</w:t>
            </w:r>
            <w:r w:rsidR="008C1D83">
              <w:rPr>
                <w:rFonts w:ascii="Calibri" w:hAnsi="Calibri" w:cs="Calibri"/>
              </w:rPr>
              <w:t xml:space="preserve"> Construções tipo minha casa minha vida não permitem a construção de muro e a mudança para um conjunto habitacional ainda é considerado longe.</w:t>
            </w:r>
          </w:p>
          <w:p w14:paraId="12A2C036" w14:textId="47F631A4" w:rsidR="009D5069" w:rsidRPr="009D5069" w:rsidRDefault="009D5069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  <w:rPr>
                <w:rFonts w:ascii="Calibri" w:hAnsi="Calibri" w:cs="Calibri"/>
              </w:rPr>
            </w:pPr>
            <w:r w:rsidRPr="009D5069">
              <w:rPr>
                <w:rFonts w:ascii="Calibri" w:hAnsi="Calibri" w:cs="Calibri"/>
              </w:rPr>
              <w:t xml:space="preserve">Finalizada </w:t>
            </w:r>
            <w:r w:rsidR="009B546B">
              <w:rPr>
                <w:rFonts w:ascii="Calibri" w:hAnsi="Calibri" w:cs="Calibri"/>
              </w:rPr>
              <w:t>as discussões a reunião foi encerrada.</w:t>
            </w:r>
          </w:p>
        </w:tc>
      </w:tr>
      <w:tr w:rsidR="00164BA4" w14:paraId="22DE16DA" w14:textId="77777777">
        <w:trPr>
          <w:trHeight w:val="31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133FF2C3" w14:textId="77777777" w:rsidR="00164BA4" w:rsidRDefault="00336239">
            <w:pPr>
              <w:spacing w:after="9" w:line="278" w:lineRule="auto"/>
              <w:ind w:left="1092" w:right="6498" w:hanging="109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Encaminhamentos:</w:t>
            </w:r>
          </w:p>
          <w:p w14:paraId="0C0DE9A1" w14:textId="62C30776" w:rsidR="009B546B" w:rsidRPr="009B546B" w:rsidRDefault="009B546B" w:rsidP="009B546B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  <w:rPr>
                <w:rFonts w:ascii="Calibri" w:hAnsi="Calibri" w:cs="Calibri"/>
              </w:rPr>
            </w:pPr>
            <w:r w:rsidRPr="009B546B">
              <w:rPr>
                <w:rFonts w:ascii="Calibri" w:hAnsi="Calibri" w:cs="Calibri"/>
              </w:rPr>
              <w:t xml:space="preserve">Foi adiantada a reunião ordinária do Conselho Gestor da Zeis Bom Jardim </w:t>
            </w:r>
            <w:r w:rsidRPr="00B52580">
              <w:rPr>
                <w:rFonts w:ascii="Calibri" w:hAnsi="Calibri" w:cs="Calibri"/>
              </w:rPr>
              <w:t>para apresentação do projeto urbanístico da Comunidade Marrocos</w:t>
            </w:r>
            <w:r>
              <w:rPr>
                <w:rFonts w:ascii="Calibri" w:hAnsi="Calibri" w:cs="Calibri"/>
              </w:rPr>
              <w:t>.</w:t>
            </w:r>
          </w:p>
          <w:p w14:paraId="1451868E" w14:textId="0BF0B255" w:rsidR="00164BA4" w:rsidRPr="009B546B" w:rsidRDefault="00336239" w:rsidP="00B10B5B">
            <w:pPr>
              <w:spacing w:after="13"/>
              <w:ind w:right="48"/>
              <w:jc w:val="both"/>
              <w:rPr>
                <w:rFonts w:ascii="Calibri" w:hAnsi="Calibri" w:cs="Calibri"/>
              </w:rPr>
            </w:pPr>
            <w:r w:rsidRPr="009B546B">
              <w:rPr>
                <w:rFonts w:ascii="Calibri" w:hAnsi="Calibri" w:cs="Calibri"/>
              </w:rPr>
              <w:t>Data da próxima reunião</w:t>
            </w:r>
            <w:r w:rsidR="006447AA" w:rsidRPr="009B546B">
              <w:rPr>
                <w:rFonts w:ascii="Calibri" w:hAnsi="Calibri" w:cs="Calibri"/>
              </w:rPr>
              <w:t xml:space="preserve"> </w:t>
            </w:r>
            <w:r w:rsidRPr="009B546B">
              <w:rPr>
                <w:rFonts w:ascii="Calibri" w:hAnsi="Calibri" w:cs="Calibri"/>
              </w:rPr>
              <w:t xml:space="preserve">- </w:t>
            </w:r>
            <w:r w:rsidR="00B10B5B" w:rsidRPr="009B546B">
              <w:rPr>
                <w:rFonts w:ascii="Calibri" w:hAnsi="Calibri" w:cs="Calibri"/>
              </w:rPr>
              <w:t>29</w:t>
            </w:r>
            <w:r w:rsidRPr="009B546B">
              <w:rPr>
                <w:rFonts w:ascii="Calibri" w:hAnsi="Calibri" w:cs="Calibri"/>
              </w:rPr>
              <w:t>/0</w:t>
            </w:r>
            <w:r w:rsidR="00B10B5B" w:rsidRPr="009B546B">
              <w:rPr>
                <w:rFonts w:ascii="Calibri" w:hAnsi="Calibri" w:cs="Calibri"/>
              </w:rPr>
              <w:t>8</w:t>
            </w:r>
            <w:r w:rsidRPr="009B546B">
              <w:rPr>
                <w:rFonts w:ascii="Calibri" w:hAnsi="Calibri" w:cs="Calibri"/>
              </w:rPr>
              <w:t xml:space="preserve"> as 14horas</w:t>
            </w:r>
          </w:p>
          <w:p w14:paraId="16A3BEDE" w14:textId="65404F36" w:rsidR="00164BA4" w:rsidRDefault="00336239">
            <w:r w:rsidRPr="009B546B">
              <w:rPr>
                <w:rFonts w:ascii="Calibri" w:hAnsi="Calibri" w:cs="Calibri"/>
              </w:rPr>
              <w:t xml:space="preserve">Pauta: </w:t>
            </w:r>
            <w:r w:rsidR="009B546B" w:rsidRPr="009B546B">
              <w:rPr>
                <w:rFonts w:ascii="Calibri" w:hAnsi="Calibri" w:cs="Calibri"/>
              </w:rPr>
              <w:t>A</w:t>
            </w:r>
            <w:r w:rsidR="009B546B" w:rsidRPr="009B546B">
              <w:rPr>
                <w:rFonts w:ascii="Calibri" w:hAnsi="Calibri" w:cs="Calibri"/>
              </w:rPr>
              <w:t>presentação do projeto urbanístico da Comunidade Marrocos</w:t>
            </w:r>
          </w:p>
        </w:tc>
      </w:tr>
      <w:tr w:rsidR="00164BA4" w14:paraId="27CB9524" w14:textId="77777777">
        <w:trPr>
          <w:trHeight w:val="31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3D1F789F" w14:textId="77777777" w:rsidR="00164BA4" w:rsidRDefault="0033623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Anexos:</w:t>
            </w:r>
          </w:p>
          <w:p w14:paraId="7B6333EA" w14:textId="77777777" w:rsidR="00164BA4" w:rsidRDefault="00164BA4">
            <w:pPr>
              <w:rPr>
                <w:rFonts w:ascii="Calibri" w:hAnsi="Calibri"/>
                <w:b/>
              </w:rPr>
            </w:pPr>
          </w:p>
        </w:tc>
      </w:tr>
    </w:tbl>
    <w:p w14:paraId="482546BE" w14:textId="77777777" w:rsidR="00164BA4" w:rsidRDefault="00164BA4">
      <w:pPr>
        <w:rPr>
          <w:sz w:val="24"/>
          <w:szCs w:val="24"/>
        </w:rPr>
      </w:pPr>
    </w:p>
    <w:p w14:paraId="7DE7601F" w14:textId="77777777" w:rsidR="00164BA4" w:rsidRDefault="00164BA4">
      <w:pPr>
        <w:rPr>
          <w:sz w:val="24"/>
          <w:szCs w:val="24"/>
        </w:rPr>
      </w:pPr>
    </w:p>
    <w:sectPr w:rsidR="00164BA4">
      <w:headerReference w:type="default" r:id="rId7"/>
      <w:footerReference w:type="default" r:id="rId8"/>
      <w:endnotePr>
        <w:numFmt w:val="decimal"/>
      </w:endnotePr>
      <w:pgSz w:w="11909" w:h="16834"/>
      <w:pgMar w:top="1440" w:right="1440" w:bottom="1440" w:left="1440" w:header="720" w:footer="720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A305" w14:textId="77777777" w:rsidR="00336239" w:rsidRDefault="00336239">
      <w:pPr>
        <w:spacing w:line="240" w:lineRule="auto"/>
      </w:pPr>
      <w:r>
        <w:separator/>
      </w:r>
    </w:p>
  </w:endnote>
  <w:endnote w:type="continuationSeparator" w:id="0">
    <w:p w14:paraId="6E73315C" w14:textId="77777777" w:rsidR="00336239" w:rsidRDefault="003362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0F76" w14:textId="77777777" w:rsidR="00164BA4" w:rsidRDefault="00164BA4"/>
  <w:p w14:paraId="6B20F329" w14:textId="77777777" w:rsidR="00164BA4" w:rsidRDefault="00336239">
    <w:pPr>
      <w:rPr>
        <w:b/>
        <w:sz w:val="18"/>
        <w:szCs w:val="18"/>
      </w:rPr>
    </w:pPr>
    <w:r>
      <w:rPr>
        <w:b/>
        <w:sz w:val="18"/>
        <w:szCs w:val="18"/>
      </w:rPr>
      <w:t xml:space="preserve">INSTITUTO DE PESQUISA E PLANEJAMENTO DE FORTALEZA </w:t>
    </w:r>
  </w:p>
  <w:p w14:paraId="6A1D6F2B" w14:textId="77777777" w:rsidR="00164BA4" w:rsidRDefault="00336239">
    <w:pPr>
      <w:rPr>
        <w:sz w:val="18"/>
        <w:szCs w:val="18"/>
      </w:rPr>
    </w:pPr>
    <w:r>
      <w:rPr>
        <w:sz w:val="18"/>
        <w:szCs w:val="18"/>
      </w:rPr>
      <w:t>RUA ISRAEL BEZERRA, 570 – 3º ANDAR – DIONÍSIO TORRES • CEP 60.135-460</w:t>
    </w:r>
  </w:p>
  <w:p w14:paraId="063EA775" w14:textId="77777777" w:rsidR="00164BA4" w:rsidRDefault="00336239">
    <w:r>
      <w:rPr>
        <w:noProof/>
      </w:rPr>
      <w:drawing>
        <wp:anchor distT="0" distB="0" distL="0" distR="0" simplePos="0" relativeHeight="251658242" behindDoc="1" locked="0" layoutInCell="0" hidden="0" allowOverlap="1" wp14:anchorId="3BD6AD05" wp14:editId="35B8744E">
          <wp:simplePos x="0" y="0"/>
          <wp:positionH relativeFrom="column">
            <wp:posOffset>-913765</wp:posOffset>
          </wp:positionH>
          <wp:positionV relativeFrom="paragraph">
            <wp:posOffset>284480</wp:posOffset>
          </wp:positionV>
          <wp:extent cx="7567295" cy="2952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T82I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MAAACQIAAAIAAAAAAAAAAAAAAAAgAAAGH6//8AAAAAAgAAAMABAACNLgAA0QEAAAAAAAABAAAAxD8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95" cy="29527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>FORTALEZA, CEARÁ, BRASIL • IPPLAN.FORTALEZA.CE.GOV.BR • 2018.0882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7E92" w14:textId="77777777" w:rsidR="00336239" w:rsidRDefault="00336239">
      <w:pPr>
        <w:spacing w:line="240" w:lineRule="auto"/>
      </w:pPr>
      <w:r>
        <w:separator/>
      </w:r>
    </w:p>
  </w:footnote>
  <w:footnote w:type="continuationSeparator" w:id="0">
    <w:p w14:paraId="2343224D" w14:textId="77777777" w:rsidR="00336239" w:rsidRDefault="003362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989E" w14:textId="77777777" w:rsidR="00164BA4" w:rsidRDefault="00336239">
    <w:pPr>
      <w:jc w:val="center"/>
    </w:pPr>
    <w:r>
      <w:rPr>
        <w:noProof/>
      </w:rPr>
      <w:drawing>
        <wp:inline distT="0" distB="0" distL="0" distR="0" wp14:anchorId="103A1C3D" wp14:editId="205A1B51">
          <wp:extent cx="3510280" cy="4629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T82I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YFQAA2QI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0280" cy="46291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14:paraId="6147A8D5" w14:textId="77777777" w:rsidR="00164BA4" w:rsidRDefault="00164BA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D7590"/>
    <w:multiLevelType w:val="hybridMultilevel"/>
    <w:tmpl w:val="DBEC9DB6"/>
    <w:lvl w:ilvl="0" w:tplc="B574D1F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B5E662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B9CEB4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8DA790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87016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31ED7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C482AC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76C3CD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92A8E6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D306475"/>
    <w:multiLevelType w:val="hybridMultilevel"/>
    <w:tmpl w:val="357C5A10"/>
    <w:name w:val="Lista numerada 7"/>
    <w:lvl w:ilvl="0" w:tplc="85185AE8">
      <w:numFmt w:val="none"/>
      <w:lvlText w:val=""/>
      <w:lvlJc w:val="left"/>
      <w:pPr>
        <w:ind w:left="0" w:firstLine="0"/>
      </w:pPr>
    </w:lvl>
    <w:lvl w:ilvl="1" w:tplc="F58A6C9A">
      <w:numFmt w:val="none"/>
      <w:lvlText w:val=""/>
      <w:lvlJc w:val="left"/>
      <w:pPr>
        <w:ind w:left="0" w:firstLine="0"/>
      </w:pPr>
    </w:lvl>
    <w:lvl w:ilvl="2" w:tplc="AA4C9376">
      <w:numFmt w:val="none"/>
      <w:lvlText w:val=""/>
      <w:lvlJc w:val="left"/>
      <w:pPr>
        <w:ind w:left="0" w:firstLine="0"/>
      </w:pPr>
    </w:lvl>
    <w:lvl w:ilvl="3" w:tplc="BE4C2326">
      <w:numFmt w:val="none"/>
      <w:lvlText w:val=""/>
      <w:lvlJc w:val="left"/>
      <w:pPr>
        <w:ind w:left="0" w:firstLine="0"/>
      </w:pPr>
    </w:lvl>
    <w:lvl w:ilvl="4" w:tplc="E710D148">
      <w:numFmt w:val="none"/>
      <w:lvlText w:val=""/>
      <w:lvlJc w:val="left"/>
      <w:pPr>
        <w:ind w:left="0" w:firstLine="0"/>
      </w:pPr>
    </w:lvl>
    <w:lvl w:ilvl="5" w:tplc="3214BAAC">
      <w:numFmt w:val="none"/>
      <w:lvlText w:val=""/>
      <w:lvlJc w:val="left"/>
      <w:pPr>
        <w:ind w:left="0" w:firstLine="0"/>
      </w:pPr>
    </w:lvl>
    <w:lvl w:ilvl="6" w:tplc="EFB6B672">
      <w:numFmt w:val="none"/>
      <w:lvlText w:val=""/>
      <w:lvlJc w:val="left"/>
      <w:pPr>
        <w:ind w:left="0" w:firstLine="0"/>
      </w:pPr>
    </w:lvl>
    <w:lvl w:ilvl="7" w:tplc="DA0C77FC">
      <w:numFmt w:val="none"/>
      <w:lvlText w:val=""/>
      <w:lvlJc w:val="left"/>
      <w:pPr>
        <w:ind w:left="0" w:firstLine="0"/>
      </w:pPr>
    </w:lvl>
    <w:lvl w:ilvl="8" w:tplc="9CC6BD7A"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B7A237F"/>
    <w:multiLevelType w:val="hybridMultilevel"/>
    <w:tmpl w:val="D9423954"/>
    <w:name w:val="Lista numerada 3"/>
    <w:lvl w:ilvl="0" w:tplc="963A982A">
      <w:numFmt w:val="bullet"/>
      <w:lvlText w:val="•"/>
      <w:lvlJc w:val="left"/>
      <w:pPr>
        <w:ind w:left="286" w:firstLine="0"/>
      </w:pPr>
      <w:rPr>
        <w:rFonts w:ascii="Arial" w:eastAsia="Arial" w:hAnsi="Arial" w:cs="Arial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plc="F5F69ECA">
      <w:numFmt w:val="bullet"/>
      <w:lvlText w:val="➢"/>
      <w:lvlJc w:val="left"/>
      <w:pPr>
        <w:ind w:left="785" w:firstLine="0"/>
      </w:pPr>
      <w:rPr>
        <w:rFonts w:ascii="Wingdings" w:eastAsia="Wingdings" w:hAnsi="Wingdings" w:cs="Wingdings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plc="3DF8BBD8">
      <w:numFmt w:val="bullet"/>
      <w:lvlText w:val="▪"/>
      <w:lvlJc w:val="left"/>
      <w:pPr>
        <w:ind w:left="1994" w:firstLine="0"/>
      </w:pPr>
      <w:rPr>
        <w:rFonts w:ascii="Wingdings" w:eastAsia="Wingdings" w:hAnsi="Wingdings" w:cs="Wingdings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plc="DB168F04">
      <w:numFmt w:val="bullet"/>
      <w:lvlText w:val="•"/>
      <w:lvlJc w:val="left"/>
      <w:pPr>
        <w:ind w:left="2714" w:firstLine="0"/>
      </w:pPr>
      <w:rPr>
        <w:rFonts w:ascii="Wingdings" w:eastAsia="Wingdings" w:hAnsi="Wingdings" w:cs="Wingdings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plc="09F2FB90">
      <w:numFmt w:val="bullet"/>
      <w:lvlText w:val="o"/>
      <w:lvlJc w:val="left"/>
      <w:pPr>
        <w:ind w:left="3434" w:firstLine="0"/>
      </w:pPr>
      <w:rPr>
        <w:rFonts w:ascii="Wingdings" w:eastAsia="Wingdings" w:hAnsi="Wingdings" w:cs="Wingdings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plc="7496FB32">
      <w:numFmt w:val="bullet"/>
      <w:lvlText w:val="▪"/>
      <w:lvlJc w:val="left"/>
      <w:pPr>
        <w:ind w:left="4154" w:firstLine="0"/>
      </w:pPr>
      <w:rPr>
        <w:rFonts w:ascii="Wingdings" w:eastAsia="Wingdings" w:hAnsi="Wingdings" w:cs="Wingdings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plc="790E856C">
      <w:numFmt w:val="bullet"/>
      <w:lvlText w:val="•"/>
      <w:lvlJc w:val="left"/>
      <w:pPr>
        <w:ind w:left="4874" w:firstLine="0"/>
      </w:pPr>
      <w:rPr>
        <w:rFonts w:ascii="Wingdings" w:eastAsia="Wingdings" w:hAnsi="Wingdings" w:cs="Wingdings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plc="03FC2810">
      <w:numFmt w:val="bullet"/>
      <w:lvlText w:val="o"/>
      <w:lvlJc w:val="left"/>
      <w:pPr>
        <w:ind w:left="5594" w:firstLine="0"/>
      </w:pPr>
      <w:rPr>
        <w:rFonts w:ascii="Wingdings" w:eastAsia="Wingdings" w:hAnsi="Wingdings" w:cs="Wingdings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plc="4D9E322C">
      <w:numFmt w:val="bullet"/>
      <w:lvlText w:val="▪"/>
      <w:lvlJc w:val="left"/>
      <w:pPr>
        <w:ind w:left="6314" w:firstLine="0"/>
      </w:pPr>
      <w:rPr>
        <w:rFonts w:ascii="Wingdings" w:eastAsia="Wingdings" w:hAnsi="Wingdings" w:cs="Wingdings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37AD3085"/>
    <w:multiLevelType w:val="hybridMultilevel"/>
    <w:tmpl w:val="1C5EBD70"/>
    <w:name w:val="Lista numerada 5"/>
    <w:lvl w:ilvl="0" w:tplc="19203EE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5B0B68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EEEE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5CA509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A6C239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6E6D75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8DE0A3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36AAB3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1326B5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3B7F2A8F"/>
    <w:multiLevelType w:val="hybridMultilevel"/>
    <w:tmpl w:val="C772DAD8"/>
    <w:name w:val="Lista numerada 8"/>
    <w:lvl w:ilvl="0" w:tplc="26920D48">
      <w:start w:val="1"/>
      <w:numFmt w:val="decimal"/>
      <w:lvlText w:val="%1."/>
      <w:lvlJc w:val="left"/>
      <w:pPr>
        <w:ind w:left="360" w:firstLine="0"/>
      </w:pPr>
    </w:lvl>
    <w:lvl w:ilvl="1" w:tplc="DA3815E4">
      <w:start w:val="1"/>
      <w:numFmt w:val="lowerLetter"/>
      <w:lvlText w:val="%2."/>
      <w:lvlJc w:val="left"/>
      <w:pPr>
        <w:ind w:left="1080" w:firstLine="0"/>
      </w:pPr>
    </w:lvl>
    <w:lvl w:ilvl="2" w:tplc="440286F8">
      <w:start w:val="1"/>
      <w:numFmt w:val="lowerRoman"/>
      <w:lvlText w:val="%3."/>
      <w:lvlJc w:val="left"/>
      <w:pPr>
        <w:ind w:left="1980" w:firstLine="0"/>
      </w:pPr>
    </w:lvl>
    <w:lvl w:ilvl="3" w:tplc="4EC2ED3E">
      <w:start w:val="1"/>
      <w:numFmt w:val="decimal"/>
      <w:lvlText w:val="%4."/>
      <w:lvlJc w:val="left"/>
      <w:pPr>
        <w:ind w:left="2520" w:firstLine="0"/>
      </w:pPr>
    </w:lvl>
    <w:lvl w:ilvl="4" w:tplc="0A3C1B8A">
      <w:start w:val="1"/>
      <w:numFmt w:val="lowerLetter"/>
      <w:lvlText w:val="%5."/>
      <w:lvlJc w:val="left"/>
      <w:pPr>
        <w:ind w:left="3240" w:firstLine="0"/>
      </w:pPr>
    </w:lvl>
    <w:lvl w:ilvl="5" w:tplc="DD6C2C44">
      <w:start w:val="1"/>
      <w:numFmt w:val="lowerRoman"/>
      <w:lvlText w:val="%6."/>
      <w:lvlJc w:val="left"/>
      <w:pPr>
        <w:ind w:left="4140" w:firstLine="0"/>
      </w:pPr>
    </w:lvl>
    <w:lvl w:ilvl="6" w:tplc="8B7C7A70">
      <w:start w:val="1"/>
      <w:numFmt w:val="decimal"/>
      <w:lvlText w:val="%7."/>
      <w:lvlJc w:val="left"/>
      <w:pPr>
        <w:ind w:left="4680" w:firstLine="0"/>
      </w:pPr>
    </w:lvl>
    <w:lvl w:ilvl="7" w:tplc="9EF46E22">
      <w:start w:val="1"/>
      <w:numFmt w:val="lowerLetter"/>
      <w:lvlText w:val="%8."/>
      <w:lvlJc w:val="left"/>
      <w:pPr>
        <w:ind w:left="5400" w:firstLine="0"/>
      </w:pPr>
    </w:lvl>
    <w:lvl w:ilvl="8" w:tplc="95AA36E6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3BAA1C5F"/>
    <w:multiLevelType w:val="hybridMultilevel"/>
    <w:tmpl w:val="1FBA7F18"/>
    <w:name w:val="Lista numerada 1"/>
    <w:lvl w:ilvl="0" w:tplc="289E79B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740EBD1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43CBF2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356439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5C6124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DD0296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A146D6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F287C6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F0A2E8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49FA2E17"/>
    <w:multiLevelType w:val="hybridMultilevel"/>
    <w:tmpl w:val="E38E518A"/>
    <w:name w:val="Lista numerada 2"/>
    <w:lvl w:ilvl="0" w:tplc="931AF00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75362A5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FB6FC3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7A21B3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FFC580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3642AA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0703E5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A78653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114800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4BE1364D"/>
    <w:multiLevelType w:val="hybridMultilevel"/>
    <w:tmpl w:val="ECDAED9C"/>
    <w:name w:val="Lista numerada 6"/>
    <w:lvl w:ilvl="0" w:tplc="0A96894C">
      <w:numFmt w:val="bullet"/>
      <w:lvlText w:val=""/>
      <w:lvlJc w:val="left"/>
      <w:pPr>
        <w:ind w:left="382" w:firstLine="0"/>
      </w:pPr>
      <w:rPr>
        <w:rFonts w:ascii="Symbol" w:hAnsi="Symbol"/>
      </w:rPr>
    </w:lvl>
    <w:lvl w:ilvl="1" w:tplc="A4BEBF42">
      <w:numFmt w:val="bullet"/>
      <w:lvlText w:val="o"/>
      <w:lvlJc w:val="left"/>
      <w:pPr>
        <w:ind w:left="1102" w:firstLine="0"/>
      </w:pPr>
      <w:rPr>
        <w:rFonts w:ascii="Courier New" w:hAnsi="Courier New" w:cs="Courier New"/>
      </w:rPr>
    </w:lvl>
    <w:lvl w:ilvl="2" w:tplc="F99C6982">
      <w:numFmt w:val="bullet"/>
      <w:lvlText w:val=""/>
      <w:lvlJc w:val="left"/>
      <w:pPr>
        <w:ind w:left="1822" w:firstLine="0"/>
      </w:pPr>
      <w:rPr>
        <w:rFonts w:ascii="Wingdings" w:eastAsia="Wingdings" w:hAnsi="Wingdings" w:cs="Wingdings"/>
      </w:rPr>
    </w:lvl>
    <w:lvl w:ilvl="3" w:tplc="FDBE1D32">
      <w:numFmt w:val="bullet"/>
      <w:lvlText w:val=""/>
      <w:lvlJc w:val="left"/>
      <w:pPr>
        <w:ind w:left="2542" w:firstLine="0"/>
      </w:pPr>
      <w:rPr>
        <w:rFonts w:ascii="Symbol" w:hAnsi="Symbol"/>
      </w:rPr>
    </w:lvl>
    <w:lvl w:ilvl="4" w:tplc="87E839A2">
      <w:numFmt w:val="bullet"/>
      <w:lvlText w:val="o"/>
      <w:lvlJc w:val="left"/>
      <w:pPr>
        <w:ind w:left="3262" w:firstLine="0"/>
      </w:pPr>
      <w:rPr>
        <w:rFonts w:ascii="Courier New" w:hAnsi="Courier New" w:cs="Courier New"/>
      </w:rPr>
    </w:lvl>
    <w:lvl w:ilvl="5" w:tplc="6DA6F760">
      <w:numFmt w:val="bullet"/>
      <w:lvlText w:val=""/>
      <w:lvlJc w:val="left"/>
      <w:pPr>
        <w:ind w:left="3982" w:firstLine="0"/>
      </w:pPr>
      <w:rPr>
        <w:rFonts w:ascii="Wingdings" w:eastAsia="Wingdings" w:hAnsi="Wingdings" w:cs="Wingdings"/>
      </w:rPr>
    </w:lvl>
    <w:lvl w:ilvl="6" w:tplc="E6C6D50A">
      <w:numFmt w:val="bullet"/>
      <w:lvlText w:val=""/>
      <w:lvlJc w:val="left"/>
      <w:pPr>
        <w:ind w:left="4702" w:firstLine="0"/>
      </w:pPr>
      <w:rPr>
        <w:rFonts w:ascii="Symbol" w:hAnsi="Symbol"/>
      </w:rPr>
    </w:lvl>
    <w:lvl w:ilvl="7" w:tplc="5AECA0CC">
      <w:numFmt w:val="bullet"/>
      <w:lvlText w:val="o"/>
      <w:lvlJc w:val="left"/>
      <w:pPr>
        <w:ind w:left="5422" w:firstLine="0"/>
      </w:pPr>
      <w:rPr>
        <w:rFonts w:ascii="Courier New" w:hAnsi="Courier New" w:cs="Courier New"/>
      </w:rPr>
    </w:lvl>
    <w:lvl w:ilvl="8" w:tplc="3B06BA30">
      <w:numFmt w:val="bullet"/>
      <w:lvlText w:val=""/>
      <w:lvlJc w:val="left"/>
      <w:pPr>
        <w:ind w:left="6142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6DFE017A"/>
    <w:multiLevelType w:val="hybridMultilevel"/>
    <w:tmpl w:val="B4524D0E"/>
    <w:name w:val="Lista numerada 4"/>
    <w:lvl w:ilvl="0" w:tplc="7FE27CC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BAC39F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1167B1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636F2A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AA8318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62EEF5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8A87D5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6E0B75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81EDDB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1151873039">
    <w:abstractNumId w:val="1"/>
  </w:num>
  <w:num w:numId="2" w16cid:durableId="1202983954">
    <w:abstractNumId w:val="3"/>
  </w:num>
  <w:num w:numId="3" w16cid:durableId="506485172">
    <w:abstractNumId w:val="8"/>
  </w:num>
  <w:num w:numId="4" w16cid:durableId="1391491655">
    <w:abstractNumId w:val="5"/>
  </w:num>
  <w:num w:numId="5" w16cid:durableId="1181553949">
    <w:abstractNumId w:val="2"/>
  </w:num>
  <w:num w:numId="6" w16cid:durableId="1020427813">
    <w:abstractNumId w:val="6"/>
  </w:num>
  <w:num w:numId="7" w16cid:durableId="614097501">
    <w:abstractNumId w:val="7"/>
  </w:num>
  <w:num w:numId="8" w16cid:durableId="594368271">
    <w:abstractNumId w:val="4"/>
  </w:num>
  <w:num w:numId="9" w16cid:durableId="63991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A4"/>
    <w:rsid w:val="00067399"/>
    <w:rsid w:val="00164BA4"/>
    <w:rsid w:val="002A3851"/>
    <w:rsid w:val="00336239"/>
    <w:rsid w:val="00526F98"/>
    <w:rsid w:val="00611784"/>
    <w:rsid w:val="006447AA"/>
    <w:rsid w:val="006E19E4"/>
    <w:rsid w:val="00766DF4"/>
    <w:rsid w:val="007F1FA2"/>
    <w:rsid w:val="008C1D83"/>
    <w:rsid w:val="008E69BE"/>
    <w:rsid w:val="00932197"/>
    <w:rsid w:val="0094594B"/>
    <w:rsid w:val="009B546B"/>
    <w:rsid w:val="009D5069"/>
    <w:rsid w:val="00A634E7"/>
    <w:rsid w:val="00AD3313"/>
    <w:rsid w:val="00B078C9"/>
    <w:rsid w:val="00B10B5B"/>
    <w:rsid w:val="00B52580"/>
    <w:rsid w:val="00E0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B45F"/>
  <w15:docId w15:val="{0BDD339A-1F10-48DD-9749-D95DAE93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line="240" w:lineRule="auto"/>
    </w:pPr>
  </w:style>
  <w:style w:type="paragraph" w:styleId="PargrafodaLista">
    <w:name w:val="List Paragraph"/>
    <w:basedOn w:val="Normal"/>
    <w:qFormat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kern w:val="1"/>
      <w:szCs w:val="24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table" w:customStyle="1" w:styleId="TableGrid">
    <w:name w:val="TableGrid"/>
    <w:pPr>
      <w:spacing w:line="240" w:lineRule="auto"/>
    </w:pPr>
    <w:rPr>
      <w:rFonts w:ascii="Cambria" w:eastAsia="Cambria" w:hAnsi="Cambria"/>
      <w:kern w:val="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3</Pages>
  <Words>840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Morgana Pinto Medeiros</dc:creator>
  <cp:keywords/>
  <dc:description/>
  <cp:lastModifiedBy>Morgana Pinto Medeiros</cp:lastModifiedBy>
  <cp:revision>8</cp:revision>
  <dcterms:created xsi:type="dcterms:W3CDTF">2025-07-18T15:59:00Z</dcterms:created>
  <dcterms:modified xsi:type="dcterms:W3CDTF">2025-08-25T13:44:00Z</dcterms:modified>
</cp:coreProperties>
</file>